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19" w:rsidRDefault="00A52B19" w:rsidP="00A52B1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Uzupełnij </w:t>
      </w:r>
      <w:r w:rsidRPr="00A52B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Wtyczki stosowane w zasilaczach ATX</w:t>
      </w:r>
    </w:p>
    <w:p w:rsidR="00A52B19" w:rsidRPr="00E83996" w:rsidRDefault="00A52B19" w:rsidP="00A52B19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u w:val="single"/>
          <w:lang w:eastAsia="pl-PL"/>
        </w:rPr>
      </w:pPr>
      <w:r w:rsidRPr="00E83996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u w:val="single"/>
          <w:lang w:eastAsia="pl-PL"/>
        </w:rPr>
        <w:t>Imię i nazwisko</w:t>
      </w:r>
      <w:r w:rsidR="00E83996" w:rsidRPr="00E83996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u w:val="single"/>
          <w:lang w:eastAsia="pl-PL"/>
        </w:rPr>
        <w:t>……………………………………………………………………….</w:t>
      </w:r>
    </w:p>
    <w:tbl>
      <w:tblPr>
        <w:tblStyle w:val="Tabela-Siatka"/>
        <w:tblW w:w="0" w:type="auto"/>
        <w:tblLook w:val="04A0"/>
      </w:tblPr>
      <w:tblGrid>
        <w:gridCol w:w="3085"/>
        <w:gridCol w:w="1701"/>
        <w:gridCol w:w="992"/>
        <w:gridCol w:w="8442"/>
      </w:tblGrid>
      <w:tr w:rsidR="00A52B19" w:rsidRPr="00A52B19" w:rsidTr="00A52B19">
        <w:trPr>
          <w:trHeight w:val="657"/>
        </w:trPr>
        <w:tc>
          <w:tcPr>
            <w:tcW w:w="3085" w:type="dxa"/>
            <w:shd w:val="clear" w:color="auto" w:fill="BFBFBF" w:themeFill="background1" w:themeFillShade="BF"/>
          </w:tcPr>
          <w:p w:rsidR="00A52B19" w:rsidRPr="00A52B19" w:rsidRDefault="00A52B19" w:rsidP="00A52B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</w:pPr>
            <w:r w:rsidRPr="00A52B19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  <w:t>Zdjęcie</w:t>
            </w:r>
          </w:p>
          <w:p w:rsidR="00A52B19" w:rsidRPr="00A52B19" w:rsidRDefault="00A52B19" w:rsidP="00A52B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2B19" w:rsidRPr="00A52B19" w:rsidRDefault="00A52B19" w:rsidP="00A52B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</w:pPr>
            <w:r w:rsidRPr="00A52B19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  <w:t>Oznaczenie</w:t>
            </w:r>
          </w:p>
          <w:p w:rsidR="00A52B19" w:rsidRPr="00A52B19" w:rsidRDefault="00A52B19" w:rsidP="00A52B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52B19" w:rsidRPr="00A52B19" w:rsidRDefault="00A52B19" w:rsidP="00A52B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</w:pPr>
            <w:r w:rsidRPr="00A52B19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  <w:t>Ilość pinów</w:t>
            </w:r>
          </w:p>
        </w:tc>
        <w:tc>
          <w:tcPr>
            <w:tcW w:w="8442" w:type="dxa"/>
            <w:shd w:val="clear" w:color="auto" w:fill="BFBFBF" w:themeFill="background1" w:themeFillShade="BF"/>
          </w:tcPr>
          <w:p w:rsidR="00A52B19" w:rsidRPr="00A52B19" w:rsidRDefault="00A52B19" w:rsidP="00A52B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</w:pPr>
            <w:r w:rsidRPr="00A52B19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  <w:t>Opis</w:t>
            </w:r>
          </w:p>
          <w:p w:rsidR="00A52B19" w:rsidRPr="00A52B19" w:rsidRDefault="00A52B19" w:rsidP="00A52B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pl-PL"/>
              </w:rPr>
            </w:pPr>
          </w:p>
        </w:tc>
      </w:tr>
      <w:tr w:rsidR="00A52B19" w:rsidTr="00A52B19">
        <w:tc>
          <w:tcPr>
            <w:tcW w:w="3085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>
                  <wp:extent cx="1431290" cy="803275"/>
                  <wp:effectExtent l="19050" t="0" r="0" b="0"/>
                  <wp:docPr id="9" name="Obraz 1" descr="ATX PS ATX conn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X PS ATX conn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99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844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  <w:tr w:rsidR="00A52B19" w:rsidTr="00A52B19">
        <w:tc>
          <w:tcPr>
            <w:tcW w:w="3085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>
                  <wp:extent cx="1431290" cy="1351915"/>
                  <wp:effectExtent l="19050" t="0" r="0" b="0"/>
                  <wp:docPr id="10" name="Obraz 2" descr="ATX PS 12V (P4) Conn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X PS 12V (P4) Conn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99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844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  <w:tr w:rsidR="00A52B19" w:rsidTr="00A52B19">
        <w:tc>
          <w:tcPr>
            <w:tcW w:w="3085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>
                  <wp:extent cx="1487170" cy="1113155"/>
                  <wp:effectExtent l="19050" t="0" r="0" b="0"/>
                  <wp:docPr id="11" name="Obraz 3" descr="http://gf.zsestaszow.eu/egz2012/materialy_utk/Zasilacz/zasilacz_files/atx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f.zsestaszow.eu/egz2012/materialy_utk/Zasilacz/zasilacz_files/atx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99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844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  <w:tr w:rsidR="00A52B19" w:rsidTr="00A52B19">
        <w:tc>
          <w:tcPr>
            <w:tcW w:w="3085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>
                  <wp:extent cx="1788795" cy="1256030"/>
                  <wp:effectExtent l="19050" t="0" r="1905" b="0"/>
                  <wp:docPr id="12" name="Obraz 4" descr="http://gf.zsestaszow.eu/egz2012/materialy_utk/Zasilacz/zasilacz_files/pcie_p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f.zsestaszow.eu/egz2012/materialy_utk/Zasilacz/zasilacz_files/pcie_p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99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844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  <w:tr w:rsidR="00A52B19" w:rsidTr="00A52B19">
        <w:tc>
          <w:tcPr>
            <w:tcW w:w="3085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  <w:lastRenderedPageBreak/>
              <w:drawing>
                <wp:inline distT="0" distB="0" distL="0" distR="0">
                  <wp:extent cx="1431290" cy="1216660"/>
                  <wp:effectExtent l="19050" t="0" r="0" b="0"/>
                  <wp:docPr id="13" name="Obraz 5" descr="Atx-a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x-a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99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844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  <w:tr w:rsidR="00A52B19" w:rsidTr="00A52B19">
        <w:tc>
          <w:tcPr>
            <w:tcW w:w="3085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>
                  <wp:extent cx="1431290" cy="954405"/>
                  <wp:effectExtent l="19050" t="0" r="0" b="0"/>
                  <wp:docPr id="14" name="Obraz 6" descr="Molex female conn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lex female conn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99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844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  <w:tr w:rsidR="00A52B19" w:rsidTr="00A52B19">
        <w:tc>
          <w:tcPr>
            <w:tcW w:w="3085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>
                  <wp:extent cx="1431290" cy="1073150"/>
                  <wp:effectExtent l="19050" t="0" r="0" b="0"/>
                  <wp:docPr id="15" name="Obraz 7" descr="Atx molex 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x molex 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99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844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  <w:tr w:rsidR="00A52B19" w:rsidTr="00A52B19">
        <w:tc>
          <w:tcPr>
            <w:tcW w:w="3085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>
                  <wp:extent cx="1431290" cy="970280"/>
                  <wp:effectExtent l="19050" t="0" r="0" b="0"/>
                  <wp:docPr id="16" name="Obraz 8" descr="SATA Power Pl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TA Power Pl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99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8442" w:type="dxa"/>
          </w:tcPr>
          <w:p w:rsidR="00A52B19" w:rsidRDefault="00A52B19" w:rsidP="00A52B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</w:tbl>
    <w:p w:rsidR="00504FA6" w:rsidRDefault="00504FA6" w:rsidP="00A52B19">
      <w:pPr>
        <w:spacing w:before="100" w:beforeAutospacing="1" w:after="100" w:afterAutospacing="1" w:line="240" w:lineRule="auto"/>
      </w:pPr>
    </w:p>
    <w:sectPr w:rsidR="00504FA6" w:rsidSect="00A52B19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C2" w:rsidRDefault="002450C2" w:rsidP="00A52B19">
      <w:pPr>
        <w:spacing w:after="0" w:line="240" w:lineRule="auto"/>
      </w:pPr>
      <w:r>
        <w:separator/>
      </w:r>
    </w:p>
  </w:endnote>
  <w:endnote w:type="continuationSeparator" w:id="1">
    <w:p w:rsidR="002450C2" w:rsidRDefault="002450C2" w:rsidP="00A5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C2" w:rsidRDefault="002450C2" w:rsidP="00A52B19">
      <w:pPr>
        <w:spacing w:after="0" w:line="240" w:lineRule="auto"/>
      </w:pPr>
      <w:r>
        <w:separator/>
      </w:r>
    </w:p>
  </w:footnote>
  <w:footnote w:type="continuationSeparator" w:id="1">
    <w:p w:rsidR="002450C2" w:rsidRDefault="002450C2" w:rsidP="00A5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9DCA3985D784486482DEB753911C54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52B19" w:rsidRDefault="00A52B1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Zadanie z utk ZASILACZ</w:t>
        </w:r>
      </w:p>
    </w:sdtContent>
  </w:sdt>
  <w:p w:rsidR="00A52B19" w:rsidRDefault="00A52B1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19"/>
    <w:rsid w:val="002450C2"/>
    <w:rsid w:val="00504FA6"/>
    <w:rsid w:val="00A52B19"/>
    <w:rsid w:val="00E8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B1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B19"/>
  </w:style>
  <w:style w:type="paragraph" w:styleId="Stopka">
    <w:name w:val="footer"/>
    <w:basedOn w:val="Normalny"/>
    <w:link w:val="StopkaZnak"/>
    <w:uiPriority w:val="99"/>
    <w:semiHidden/>
    <w:unhideWhenUsed/>
    <w:rsid w:val="00A5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CA3985D784486482DEB753911C5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5A39BD-4395-4137-9BA4-74BD01C9263E}"/>
      </w:docPartPr>
      <w:docPartBody>
        <w:p w:rsidR="00000000" w:rsidRDefault="000533EA" w:rsidP="000533EA">
          <w:pPr>
            <w:pStyle w:val="9DCA3985D784486482DEB753911C54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33EA"/>
    <w:rsid w:val="00030B59"/>
    <w:rsid w:val="0005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CA3985D784486482DEB753911C54A6">
    <w:name w:val="9DCA3985D784486482DEB753911C54A6"/>
    <w:rsid w:val="000533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z utk ZASILACZ</dc:title>
  <dc:creator>kaczmarskis</dc:creator>
  <cp:lastModifiedBy>kaczmarskis</cp:lastModifiedBy>
  <cp:revision>1</cp:revision>
  <cp:lastPrinted>2020-04-15T09:38:00Z</cp:lastPrinted>
  <dcterms:created xsi:type="dcterms:W3CDTF">2020-04-15T09:26:00Z</dcterms:created>
  <dcterms:modified xsi:type="dcterms:W3CDTF">2020-04-15T09:40:00Z</dcterms:modified>
</cp:coreProperties>
</file>